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A4" w:rsidRDefault="00FE44C2">
      <w:bookmarkStart w:id="0" w:name="_GoBack"/>
      <w:bookmarkEnd w:id="0"/>
      <w:r w:rsidRPr="00FE44C2">
        <w:t>‘Consultation – Reducing regulatory burden: Retirement of the 4+2 internship pathway to general registration’</w:t>
      </w:r>
    </w:p>
    <w:p w:rsidR="00FE44C2" w:rsidRDefault="00636D52">
      <w:r>
        <w:t>Please note: I wish to keep my identifying information confidential.</w:t>
      </w:r>
    </w:p>
    <w:p w:rsidR="00FE44C2" w:rsidRDefault="00FE44C2">
      <w:r>
        <w:t>In response to the proposed retirement of the the 4 + 2 pathway</w:t>
      </w:r>
      <w:r w:rsidR="00636D52">
        <w:t>;</w:t>
      </w:r>
      <w:r>
        <w:t xml:space="preserve"> </w:t>
      </w:r>
      <w:r w:rsidR="00636D52">
        <w:t>a</w:t>
      </w:r>
      <w:r>
        <w:t>s a current 3</w:t>
      </w:r>
      <w:r w:rsidRPr="00FE44C2">
        <w:rPr>
          <w:vertAlign w:val="superscript"/>
        </w:rPr>
        <w:t>rd</w:t>
      </w:r>
      <w:r>
        <w:t xml:space="preserve"> year student, I understand the regulatory burden and the need to reduce such</w:t>
      </w:r>
      <w:r w:rsidR="00636D52">
        <w:t xml:space="preserve"> issues</w:t>
      </w:r>
      <w:r>
        <w:t xml:space="preserve"> through the retirement of this option. In the important interest of equity to </w:t>
      </w:r>
      <w:r w:rsidR="00F86C9C">
        <w:t xml:space="preserve">stakeholders and </w:t>
      </w:r>
      <w:r>
        <w:t xml:space="preserve">current students, I would support </w:t>
      </w:r>
      <w:r w:rsidR="00636D52">
        <w:t>the boards preferred time frame (</w:t>
      </w:r>
      <w:r w:rsidRPr="00FE44C2">
        <w:t xml:space="preserve">Option b) </w:t>
      </w:r>
      <w:r w:rsidR="00636D52">
        <w:t>with</w:t>
      </w:r>
      <w:r w:rsidRPr="00FE44C2">
        <w:t xml:space="preserve"> </w:t>
      </w:r>
      <w:r w:rsidR="00636D52">
        <w:t>l</w:t>
      </w:r>
      <w:r w:rsidRPr="00FE44C2">
        <w:t xml:space="preserve">ast enrolment in the 4+2 internship pathway </w:t>
      </w:r>
      <w:r w:rsidR="00636D52">
        <w:t>being</w:t>
      </w:r>
      <w:r w:rsidRPr="00FE44C2">
        <w:t xml:space="preserve"> 30 June 2020</w:t>
      </w:r>
      <w:r w:rsidR="00636D52">
        <w:t>.</w:t>
      </w:r>
      <w:r>
        <w:t xml:space="preserve"> </w:t>
      </w:r>
      <w:r w:rsidR="00636D52">
        <w:t>A</w:t>
      </w:r>
      <w:r>
        <w:t>ny earlier</w:t>
      </w:r>
      <w:r w:rsidRPr="00FE44C2">
        <w:t xml:space="preserve"> transition </w:t>
      </w:r>
      <w:r w:rsidR="00636D52">
        <w:t>proposes</w:t>
      </w:r>
      <w:r>
        <w:t xml:space="preserve"> too short </w:t>
      </w:r>
      <w:r w:rsidR="00636D52">
        <w:t>a</w:t>
      </w:r>
      <w:r>
        <w:t xml:space="preserve"> time frame</w:t>
      </w:r>
      <w:r w:rsidR="00636D52">
        <w:t xml:space="preserve"> -</w:t>
      </w:r>
      <w:r>
        <w:t xml:space="preserve">disallowing and disadvantaging </w:t>
      </w:r>
      <w:r w:rsidRPr="00FE44C2">
        <w:t xml:space="preserve">part-time </w:t>
      </w:r>
      <w:r>
        <w:t>students. As with myself, I am unable to complete full-time study due to being a single parent and having to work whilst studying. There are many students with varying commitments that disallow full-time study</w:t>
      </w:r>
      <w:r w:rsidR="00F86C9C">
        <w:t>,</w:t>
      </w:r>
      <w:r w:rsidR="00636D52">
        <w:t xml:space="preserve"> that wish to register as psychologists</w:t>
      </w:r>
      <w:r w:rsidR="00F86C9C">
        <w:t xml:space="preserve"> and an extra year of study as opposed to an internship in the workforce, presents many personal disadvantages.</w:t>
      </w:r>
      <w:r w:rsidR="00636D52">
        <w:t xml:space="preserve"> Further, an earlier transition severely limits any consideration</w:t>
      </w:r>
      <w:r w:rsidR="00F86C9C">
        <w:t xml:space="preserve"> of current students</w:t>
      </w:r>
      <w:r w:rsidR="00636D52">
        <w:t xml:space="preserve"> to potentially switch degrees into anothe</w:t>
      </w:r>
      <w:r w:rsidR="0079774A">
        <w:t>r</w:t>
      </w:r>
      <w:r w:rsidR="00636D52">
        <w:t xml:space="preserve"> field</w:t>
      </w:r>
      <w:r w:rsidR="00F86C9C">
        <w:t xml:space="preserve"> (that completes within a 4 year time frame) </w:t>
      </w:r>
      <w:r w:rsidR="00636D52">
        <w:t>at such a late stage into the current degree</w:t>
      </w:r>
      <w:r w:rsidR="00F86C9C">
        <w:t>. It is important to note that such</w:t>
      </w:r>
      <w:r w:rsidR="00636D52">
        <w:t xml:space="preserve"> flexibility and equity </w:t>
      </w:r>
      <w:r w:rsidR="006D28E3">
        <w:t xml:space="preserve">available in the option B time frame, </w:t>
      </w:r>
      <w:r w:rsidR="00636D52">
        <w:t xml:space="preserve">are necessary in the current study climate. </w:t>
      </w:r>
    </w:p>
    <w:p w:rsidR="00F86C9C" w:rsidRDefault="00F86C9C">
      <w:r>
        <w:t xml:space="preserve">Thank you for the opportunity to present my views. </w:t>
      </w:r>
    </w:p>
    <w:sectPr w:rsidR="00F86C9C" w:rsidSect="004B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2"/>
    <w:rsid w:val="00262243"/>
    <w:rsid w:val="00445159"/>
    <w:rsid w:val="004B7CAD"/>
    <w:rsid w:val="00636D52"/>
    <w:rsid w:val="006D28E3"/>
    <w:rsid w:val="0079774A"/>
    <w:rsid w:val="008C29A4"/>
    <w:rsid w:val="00BB11D1"/>
    <w:rsid w:val="00CC30AA"/>
    <w:rsid w:val="00F86C9C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Anonymous 3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Anonymous 3</dc:title>
  <dc:subject>Submission</dc:subject>
  <dc:creator>Psychology Board</dc:creator>
  <cp:lastModifiedBy>Gareth Meade</cp:lastModifiedBy>
  <cp:revision>2</cp:revision>
  <dcterms:created xsi:type="dcterms:W3CDTF">2018-07-23T01:52:00Z</dcterms:created>
  <dcterms:modified xsi:type="dcterms:W3CDTF">2018-07-23T01:52:00Z</dcterms:modified>
</cp:coreProperties>
</file>