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4F" w:rsidRDefault="00AC1D4F" w:rsidP="00AC1D4F">
      <w:pPr>
        <w:spacing w:after="0" w:line="240" w:lineRule="auto"/>
      </w:pPr>
      <w:bookmarkStart w:id="0" w:name="_GoBack"/>
      <w:bookmarkEnd w:id="0"/>
      <w:r>
        <w:t>Psychology Board of Australia</w:t>
      </w:r>
      <w:r>
        <w:tab/>
      </w:r>
      <w:r>
        <w:tab/>
      </w:r>
      <w:r>
        <w:tab/>
      </w:r>
      <w:r>
        <w:tab/>
      </w:r>
      <w:r>
        <w:tab/>
      </w:r>
    </w:p>
    <w:p w:rsidR="00AC1D4F" w:rsidRDefault="00AC1D4F" w:rsidP="00AC1D4F">
      <w:pPr>
        <w:spacing w:after="0" w:line="240" w:lineRule="auto"/>
        <w:ind w:left="3600" w:hanging="3600"/>
      </w:pPr>
      <w:r>
        <w:t>C/- APHRA</w:t>
      </w:r>
      <w:r>
        <w:tab/>
      </w:r>
      <w:r>
        <w:tab/>
      </w:r>
      <w:r>
        <w:tab/>
      </w:r>
      <w:r>
        <w:tab/>
      </w:r>
    </w:p>
    <w:p w:rsidR="00AC1D4F" w:rsidRDefault="00AC1D4F" w:rsidP="00AC1D4F">
      <w:pPr>
        <w:spacing w:after="0" w:line="240" w:lineRule="auto"/>
      </w:pPr>
      <w:r>
        <w:t>GPO Box 9958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1D4F" w:rsidRDefault="00AC1D4F" w:rsidP="00AC1D4F">
      <w:pPr>
        <w:spacing w:after="0" w:line="240" w:lineRule="auto"/>
      </w:pPr>
      <w:r>
        <w:t>Melbourne VIC 3001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1D4F" w:rsidRDefault="00AC1D4F" w:rsidP="00AC1D4F"/>
    <w:p w:rsidR="00AC1D4F" w:rsidRDefault="00D446D1" w:rsidP="00AC1D4F">
      <w:r>
        <w:t>2/10/15</w:t>
      </w:r>
    </w:p>
    <w:p w:rsidR="00AC1D4F" w:rsidRDefault="00AC1D4F" w:rsidP="00AC1D4F">
      <w:r>
        <w:t>Dear Psychology Board of Australia</w:t>
      </w:r>
    </w:p>
    <w:p w:rsidR="00AC1D4F" w:rsidRPr="00701998" w:rsidRDefault="00AC1D4F" w:rsidP="00AC1D4F">
      <w:r w:rsidRPr="00701998">
        <w:t xml:space="preserve">I am writing this as a brief submission with regards to the Consultation paper 25: Consultation on ending the higher degree exemption from sitting the National Psychology Examination. </w:t>
      </w:r>
    </w:p>
    <w:p w:rsidR="00AC1D4F" w:rsidRDefault="00AC1D4F" w:rsidP="00AC1D4F">
      <w:r w:rsidRPr="00701998">
        <w:t>I support that the exemption</w:t>
      </w:r>
      <w:r>
        <w:t xml:space="preserve"> </w:t>
      </w:r>
      <w:r w:rsidR="00C6402E">
        <w:t xml:space="preserve">continue </w:t>
      </w:r>
      <w:r>
        <w:t xml:space="preserve">for postgraduate degree graduates not to undertake the </w:t>
      </w:r>
      <w:r w:rsidR="00C6402E">
        <w:t>National Psychology Examination</w:t>
      </w:r>
      <w:r w:rsidRPr="00701998">
        <w:t xml:space="preserve"> for the following reasons:</w:t>
      </w:r>
      <w:r>
        <w:t xml:space="preserve"> </w:t>
      </w:r>
    </w:p>
    <w:p w:rsidR="00AA5556" w:rsidRDefault="00AC1D4F" w:rsidP="00D446D1">
      <w:pPr>
        <w:pStyle w:val="ListParagraph"/>
        <w:numPr>
          <w:ilvl w:val="0"/>
          <w:numId w:val="2"/>
        </w:numPr>
      </w:pPr>
      <w:r>
        <w:t xml:space="preserve">The higher degree </w:t>
      </w:r>
      <w:r w:rsidR="0025567D">
        <w:t xml:space="preserve">pathway </w:t>
      </w:r>
      <w:r w:rsidR="00C6402E">
        <w:t>has its own very thorough</w:t>
      </w:r>
      <w:r>
        <w:t xml:space="preserve"> process of assessment</w:t>
      </w:r>
      <w:r w:rsidR="0025567D">
        <w:t xml:space="preserve"> that does not warrant a National Psychology Exam as an additional assessment requirement.  Indeed I would argue that this is</w:t>
      </w:r>
      <w:r w:rsidR="00D446D1">
        <w:t xml:space="preserve"> also</w:t>
      </w:r>
      <w:r w:rsidR="0025567D">
        <w:t xml:space="preserve"> the case f</w:t>
      </w:r>
      <w:r w:rsidR="00D446D1">
        <w:t>or the current 4 plus 2 pathway</w:t>
      </w:r>
      <w:r w:rsidR="0025567D">
        <w:t xml:space="preserve">, and that a regular exam </w:t>
      </w:r>
      <w:r w:rsidR="00D446D1">
        <w:t xml:space="preserve">would not be the most effective way to measure a psychologist’s competency irrespective of which pathway they took to become registered. </w:t>
      </w:r>
    </w:p>
    <w:p w:rsidR="00AC1D4F" w:rsidRDefault="00AC1D4F" w:rsidP="00D446D1">
      <w:pPr>
        <w:pStyle w:val="ListParagraph"/>
        <w:numPr>
          <w:ilvl w:val="0"/>
          <w:numId w:val="2"/>
        </w:numPr>
      </w:pPr>
      <w:r>
        <w:t xml:space="preserve">The Examination itself </w:t>
      </w:r>
      <w:r w:rsidR="00C6402E">
        <w:t>focuses on assessing</w:t>
      </w:r>
      <w:r>
        <w:t xml:space="preserve"> knowledge </w:t>
      </w:r>
      <w:r w:rsidR="0025567D">
        <w:t xml:space="preserve">rather than </w:t>
      </w:r>
      <w:r w:rsidR="00C6402E">
        <w:t>assessing</w:t>
      </w:r>
      <w:r w:rsidR="0025567D">
        <w:t xml:space="preserve"> a practitioner’s skills, and as such may not effectively screen for the required key essential skills of a psychologist.  </w:t>
      </w:r>
    </w:p>
    <w:p w:rsidR="00AC1D4F" w:rsidRDefault="0025567D" w:rsidP="00D446D1">
      <w:pPr>
        <w:pStyle w:val="ListParagraph"/>
        <w:numPr>
          <w:ilvl w:val="0"/>
          <w:numId w:val="2"/>
        </w:numPr>
      </w:pPr>
      <w:r>
        <w:t xml:space="preserve">Multi-modality assessment is optimal rather than using a </w:t>
      </w:r>
      <w:r w:rsidR="00AC1D4F">
        <w:t xml:space="preserve">single Exam approach. </w:t>
      </w:r>
      <w:r w:rsidR="00D446D1">
        <w:t xml:space="preserve"> An Exam assessment may result in reducing the </w:t>
      </w:r>
      <w:r w:rsidR="00C6402E">
        <w:t xml:space="preserve">range </w:t>
      </w:r>
      <w:r w:rsidR="00D446D1">
        <w:t xml:space="preserve">of skills and knowledge that is required to practice consistently and competently as a Psychologist today. </w:t>
      </w:r>
    </w:p>
    <w:p w:rsidR="00AC1D4F" w:rsidRDefault="00AC1D4F"/>
    <w:p w:rsidR="00D446D1" w:rsidRDefault="00D446D1">
      <w:r>
        <w:t>Many thanks for considering my submission.</w:t>
      </w:r>
    </w:p>
    <w:p w:rsidR="00D446D1" w:rsidRDefault="00D446D1"/>
    <w:p w:rsidR="00D446D1" w:rsidRDefault="00D446D1">
      <w:r>
        <w:t>Yours sincerely,</w:t>
      </w:r>
    </w:p>
    <w:p w:rsidR="00D446D1" w:rsidRPr="00327F91" w:rsidRDefault="00D446D1" w:rsidP="00D446D1">
      <w:pPr>
        <w:rPr>
          <w:sz w:val="20"/>
          <w:szCs w:val="20"/>
        </w:rPr>
      </w:pPr>
    </w:p>
    <w:p w:rsidR="00D446D1" w:rsidRPr="00327F91" w:rsidRDefault="00D446D1" w:rsidP="00D446D1">
      <w:pPr>
        <w:rPr>
          <w:sz w:val="20"/>
          <w:szCs w:val="20"/>
        </w:rPr>
      </w:pPr>
      <w:r w:rsidRPr="00327F91">
        <w:rPr>
          <w:sz w:val="20"/>
          <w:szCs w:val="20"/>
        </w:rPr>
        <w:t>Ruth Berthelsen</w:t>
      </w:r>
    </w:p>
    <w:p w:rsidR="00D446D1" w:rsidRDefault="00D446D1" w:rsidP="00D446D1">
      <w:pPr>
        <w:rPr>
          <w:sz w:val="20"/>
          <w:szCs w:val="20"/>
        </w:rPr>
      </w:pPr>
      <w:r w:rsidRPr="00327F91">
        <w:rPr>
          <w:sz w:val="20"/>
          <w:szCs w:val="20"/>
        </w:rPr>
        <w:t>Psychologist</w:t>
      </w:r>
    </w:p>
    <w:p w:rsidR="00D446D1" w:rsidRPr="00327F91" w:rsidRDefault="00D446D1" w:rsidP="00D446D1">
      <w:pPr>
        <w:rPr>
          <w:sz w:val="20"/>
          <w:szCs w:val="20"/>
        </w:rPr>
      </w:pPr>
    </w:p>
    <w:sectPr w:rsidR="00D446D1" w:rsidRPr="00327F91" w:rsidSect="002C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3690"/>
    <w:multiLevelType w:val="hybridMultilevel"/>
    <w:tmpl w:val="2BB8A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05F8"/>
    <w:multiLevelType w:val="hybridMultilevel"/>
    <w:tmpl w:val="D76AB358"/>
    <w:lvl w:ilvl="0" w:tplc="DDDCEE1C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40D2166A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8188A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AC1D4F"/>
    <w:rsid w:val="0025567D"/>
    <w:rsid w:val="002C18CB"/>
    <w:rsid w:val="004B4C8D"/>
    <w:rsid w:val="005C5114"/>
    <w:rsid w:val="00701998"/>
    <w:rsid w:val="008E79B5"/>
    <w:rsid w:val="00AA5556"/>
    <w:rsid w:val="00AC1D4F"/>
    <w:rsid w:val="00C6402E"/>
    <w:rsid w:val="00D446D1"/>
    <w:rsid w:val="00D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9358A-670A-4847-9A8E-E682AED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Ending the higher degree exemption from sitting the National psychology Exam - Ruth Berthelsen</dc:title>
  <dc:subject>Submission -</dc:subject>
  <dc:creator>Psychology Board</dc:creator>
  <cp:lastModifiedBy>Sheryl Kamath</cp:lastModifiedBy>
  <cp:revision>2</cp:revision>
  <dcterms:created xsi:type="dcterms:W3CDTF">2015-10-23T04:19:00Z</dcterms:created>
  <dcterms:modified xsi:type="dcterms:W3CDTF">2015-10-23T04:19:00Z</dcterms:modified>
</cp:coreProperties>
</file>