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2E" w:rsidRDefault="0055122E" w:rsidP="0055122E">
      <w:bookmarkStart w:id="0" w:name="_GoBack"/>
      <w:bookmarkEnd w:id="0"/>
      <w:r>
        <w:t xml:space="preserve">16 February 2016 </w:t>
      </w:r>
    </w:p>
    <w:p w:rsidR="0055122E" w:rsidRDefault="0055122E" w:rsidP="0055122E">
      <w:r>
        <w:t xml:space="preserve">To the Psychology Board of Australia </w:t>
      </w:r>
    </w:p>
    <w:p w:rsidR="0055122E" w:rsidRDefault="0055122E" w:rsidP="0055122E">
      <w:r>
        <w:t xml:space="preserve">psychconsultation@ahpra.gov.au. </w:t>
      </w:r>
    </w:p>
    <w:p w:rsidR="0055122E" w:rsidRDefault="0055122E" w:rsidP="0055122E">
      <w:r>
        <w:t xml:space="preserve">I am a Psychologist who set up an organisational psychology consulting business in 1982 and have been practicing exclusively in this field for 34 years.  I have supervised many students and I am keen to continue my involvement as mentor in this field.  I am also keen to see my experience acknowledge by AHPRA so that I can continue to work in this area of specialisation.  As my professional representative body, to whom I have paid registration fees annually, I would like to see the board take a more active role in advocacy and support me in my efforts to gain endorsement.  I believe this could be achieved through some minor changes in the eligibility requirements. </w:t>
      </w:r>
    </w:p>
    <w:p w:rsidR="0055122E" w:rsidRDefault="0055122E" w:rsidP="0055122E">
      <w:r>
        <w:t xml:space="preserve">Under heading 3 Qualifications &amp; Supervised Practice Requirements for Endorsements, there needs to be an option under point d) that states that "Substantial equivalence could be established in a case where the professional has at least 10 years post-Registration work experience in the Area of Practice field and able to provide work samples that meet the competencies required to enter the Registrar Program". </w:t>
      </w:r>
    </w:p>
    <w:p w:rsidR="0055122E" w:rsidRDefault="0055122E" w:rsidP="0055122E">
      <w:r>
        <w:t xml:space="preserve">I have invested considerable time on outlining two detailed submissions to AHPRA but to no avail.  I am currently recognised as having the requisite skills and experience to be an organizational psychologist by the APS, but not by AHPRA.  I believe the generalist title as  ‘psychologist’ is an issue in seeking future employment.   </w:t>
      </w:r>
    </w:p>
    <w:p w:rsidR="007F6927" w:rsidRDefault="0055122E" w:rsidP="0055122E">
      <w:r>
        <w:t>Regards Helen Crossing</w:t>
      </w:r>
    </w:p>
    <w:sectPr w:rsidR="007F6927" w:rsidSect="00382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55122E"/>
    <w:rsid w:val="00382097"/>
    <w:rsid w:val="0042134C"/>
    <w:rsid w:val="004D5563"/>
    <w:rsid w:val="0055122E"/>
    <w:rsid w:val="00E1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3EE00-6761-4E4C-8FC4-36DD2E0C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area of practice endorsements - Helen Crossing</dc:title>
  <dc:subject>Submission</dc:subject>
  <dc:creator>Psychology Board</dc:creator>
  <cp:lastModifiedBy>Gareth Meade</cp:lastModifiedBy>
  <cp:revision>2</cp:revision>
  <dcterms:created xsi:type="dcterms:W3CDTF">2016-05-03T02:34:00Z</dcterms:created>
  <dcterms:modified xsi:type="dcterms:W3CDTF">2016-05-03T02:34:00Z</dcterms:modified>
</cp:coreProperties>
</file>